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6564" w14:textId="7D192411" w:rsidR="00A72BAF" w:rsidRDefault="00A72BAF" w:rsidP="00A72B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5F81D72" w14:textId="77777777" w:rsidR="00A72BAF" w:rsidRDefault="00A72BAF" w:rsidP="00A72BAF">
      <w:pPr>
        <w:jc w:val="center"/>
        <w:rPr>
          <w:sz w:val="28"/>
          <w:szCs w:val="28"/>
        </w:rPr>
      </w:pPr>
    </w:p>
    <w:p w14:paraId="40E2B639" w14:textId="491D5950" w:rsidR="00A72BAF" w:rsidRPr="00AB04D3" w:rsidRDefault="00A72BAF" w:rsidP="00A72B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54757954" w14:textId="77777777" w:rsidR="00A72BAF" w:rsidRPr="00AB04D3" w:rsidRDefault="00A72BAF" w:rsidP="00A72B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39BC7670" w14:textId="77777777" w:rsidR="00A72BAF" w:rsidRPr="00AB04D3" w:rsidRDefault="00A72BAF" w:rsidP="00A72B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0E18883F" w14:textId="77777777" w:rsidR="00A72BAF" w:rsidRDefault="00A72BAF" w:rsidP="00A72B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E2F9F65" w14:textId="77777777" w:rsidR="00A72BAF" w:rsidRPr="00AB04D3" w:rsidRDefault="00A72BAF" w:rsidP="00A72B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6402BC9B" w14:textId="77777777" w:rsidR="00A72BAF" w:rsidRPr="00AB04D3" w:rsidRDefault="00A72BAF" w:rsidP="00A72BAF">
      <w:pPr>
        <w:jc w:val="center"/>
        <w:rPr>
          <w:sz w:val="28"/>
          <w:szCs w:val="28"/>
        </w:rPr>
      </w:pPr>
    </w:p>
    <w:p w14:paraId="580A7B1F" w14:textId="77777777" w:rsidR="00A72BAF" w:rsidRPr="00AB04D3" w:rsidRDefault="00A72BAF" w:rsidP="00A72B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252234EC" w14:textId="77777777" w:rsidR="00A72BAF" w:rsidRPr="00AB04D3" w:rsidRDefault="00A72BAF" w:rsidP="00A72BAF">
      <w:pPr>
        <w:jc w:val="center"/>
        <w:rPr>
          <w:sz w:val="28"/>
          <w:szCs w:val="28"/>
        </w:rPr>
      </w:pPr>
    </w:p>
    <w:p w14:paraId="2C55015A" w14:textId="77777777" w:rsidR="00A72BAF" w:rsidRPr="00AB04D3" w:rsidRDefault="00A72BAF" w:rsidP="00A72BA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4219556" w14:textId="77777777" w:rsidR="00A72BAF" w:rsidRPr="00AB04D3" w:rsidRDefault="00A72BAF" w:rsidP="00A72BAF">
      <w:pPr>
        <w:jc w:val="center"/>
        <w:rPr>
          <w:sz w:val="28"/>
          <w:szCs w:val="28"/>
        </w:rPr>
      </w:pPr>
    </w:p>
    <w:p w14:paraId="276AF490" w14:textId="5D7C2437" w:rsidR="00A72BAF" w:rsidRPr="00AB04D3" w:rsidRDefault="00A72BAF" w:rsidP="00A72BAF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х. Задонский</w:t>
      </w:r>
    </w:p>
    <w:p w14:paraId="4D34F681" w14:textId="77777777" w:rsidR="00A72BAF" w:rsidRDefault="00A72BAF" w:rsidP="00A72BAF">
      <w:pPr>
        <w:rPr>
          <w:b/>
          <w:sz w:val="28"/>
          <w:szCs w:val="28"/>
        </w:rPr>
      </w:pPr>
    </w:p>
    <w:p w14:paraId="03E18391" w14:textId="77777777" w:rsidR="00A72BAF" w:rsidRPr="0025111C" w:rsidRDefault="00A72BAF" w:rsidP="00A72BAF">
      <w:pPr>
        <w:jc w:val="center"/>
        <w:rPr>
          <w:kern w:val="2"/>
          <w:sz w:val="28"/>
          <w:szCs w:val="28"/>
        </w:rPr>
      </w:pPr>
    </w:p>
    <w:p w14:paraId="7D80F6D6" w14:textId="77777777" w:rsidR="00A72BAF" w:rsidRPr="007A6417" w:rsidRDefault="00A72BAF" w:rsidP="00A72BAF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</w:t>
      </w:r>
    </w:p>
    <w:p w14:paraId="578A738A" w14:textId="77777777" w:rsidR="00A72BAF" w:rsidRPr="00CA4ADE" w:rsidRDefault="00A72BAF" w:rsidP="00A72BAF">
      <w:pPr>
        <w:rPr>
          <w:kern w:val="2"/>
          <w:sz w:val="28"/>
          <w:szCs w:val="28"/>
        </w:rPr>
      </w:pPr>
    </w:p>
    <w:p w14:paraId="757F6273" w14:textId="77777777" w:rsidR="00A72BAF" w:rsidRDefault="00A72BAF" w:rsidP="00A72BA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32F0D681" w14:textId="77777777" w:rsidR="00A72BAF" w:rsidRPr="0025111C" w:rsidRDefault="00A72BAF" w:rsidP="00A72BAF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5C61EF19" w14:textId="77777777" w:rsidR="00A72BAF" w:rsidRPr="00860531" w:rsidRDefault="00A72BAF" w:rsidP="00A72BAF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860531">
        <w:rPr>
          <w:bCs/>
          <w:kern w:val="2"/>
          <w:sz w:val="28"/>
          <w:szCs w:val="28"/>
        </w:rPr>
        <w:t>ПОСТАНОВЛЯЕТ:</w:t>
      </w:r>
    </w:p>
    <w:p w14:paraId="341E82ED" w14:textId="77777777" w:rsidR="00A72BAF" w:rsidRPr="0025111C" w:rsidRDefault="00A72BAF" w:rsidP="00A72BAF">
      <w:pPr>
        <w:ind w:firstLine="709"/>
        <w:jc w:val="both"/>
        <w:rPr>
          <w:kern w:val="2"/>
          <w:sz w:val="28"/>
          <w:szCs w:val="28"/>
        </w:rPr>
      </w:pPr>
    </w:p>
    <w:p w14:paraId="119186B5" w14:textId="77777777" w:rsidR="00A72BAF" w:rsidRPr="0025111C" w:rsidRDefault="00A72BAF" w:rsidP="00A72BA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1 полугодие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16E9819B" w14:textId="77777777" w:rsidR="00A72BAF" w:rsidRPr="0025111C" w:rsidRDefault="00A72BAF" w:rsidP="00A72BA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171DE576" w14:textId="77777777" w:rsidR="00A72BAF" w:rsidRPr="0025111C" w:rsidRDefault="00A72BAF" w:rsidP="00A72B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70F8A4A6" w14:textId="77777777" w:rsidR="00A72BAF" w:rsidRDefault="00A72BAF" w:rsidP="00A72BAF">
      <w:pPr>
        <w:rPr>
          <w:kern w:val="2"/>
          <w:sz w:val="28"/>
          <w:szCs w:val="28"/>
        </w:rPr>
      </w:pPr>
    </w:p>
    <w:p w14:paraId="1EF5C1AC" w14:textId="77777777" w:rsidR="00A72BAF" w:rsidRPr="0025111C" w:rsidRDefault="00A72BAF" w:rsidP="00A72B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111C">
        <w:rPr>
          <w:sz w:val="28"/>
          <w:szCs w:val="28"/>
        </w:rPr>
        <w:t xml:space="preserve"> Администрации</w:t>
      </w:r>
    </w:p>
    <w:p w14:paraId="5513AD10" w14:textId="7E86400C" w:rsidR="00A72BAF" w:rsidRDefault="00A72BAF" w:rsidP="00A72BAF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Н.Ф.Пустовая</w:t>
      </w:r>
      <w:proofErr w:type="spellEnd"/>
    </w:p>
    <w:p w14:paraId="7F54060A" w14:textId="5578AD3C" w:rsidR="00A72BAF" w:rsidRDefault="00A72BAF" w:rsidP="00A72BAF">
      <w:pPr>
        <w:jc w:val="both"/>
        <w:rPr>
          <w:sz w:val="28"/>
          <w:szCs w:val="28"/>
        </w:rPr>
      </w:pPr>
    </w:p>
    <w:p w14:paraId="119ABD87" w14:textId="0D1FC8B7" w:rsidR="00A72BAF" w:rsidRDefault="00A72BAF" w:rsidP="00A72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Е.Н.Жарова</w:t>
      </w:r>
      <w:proofErr w:type="spellEnd"/>
    </w:p>
    <w:p w14:paraId="1763C32A" w14:textId="6942DBF3" w:rsidR="00A72BAF" w:rsidRDefault="00A72BAF" w:rsidP="00A72BAF">
      <w:pPr>
        <w:jc w:val="both"/>
        <w:rPr>
          <w:sz w:val="28"/>
          <w:szCs w:val="28"/>
        </w:rPr>
      </w:pPr>
    </w:p>
    <w:p w14:paraId="44FCF43C" w14:textId="2DA9AEE8" w:rsidR="00A72BAF" w:rsidRDefault="00A72BAF" w:rsidP="00A72B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</w:t>
      </w:r>
      <w:proofErr w:type="gramEnd"/>
      <w:r>
        <w:rPr>
          <w:sz w:val="28"/>
          <w:szCs w:val="28"/>
        </w:rPr>
        <w:t>.Скрыпина</w:t>
      </w:r>
      <w:proofErr w:type="spellEnd"/>
    </w:p>
    <w:p w14:paraId="6EE326E3" w14:textId="77777777" w:rsidR="00A72BAF" w:rsidRDefault="00A72BAF" w:rsidP="00A72BAF">
      <w:pPr>
        <w:jc w:val="both"/>
        <w:rPr>
          <w:sz w:val="28"/>
          <w:szCs w:val="28"/>
        </w:rPr>
      </w:pPr>
    </w:p>
    <w:p w14:paraId="1B57B7C5" w14:textId="77777777" w:rsidR="00A72BAF" w:rsidRDefault="00A72BAF" w:rsidP="00A72BA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72BAF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F31CA39" w14:textId="77777777" w:rsidR="00A72BAF" w:rsidRDefault="00A72BAF" w:rsidP="00A72BA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0427B564" w14:textId="5F524620" w:rsidR="00A72BAF" w:rsidRPr="00EC6A6B" w:rsidRDefault="00A72BAF" w:rsidP="00A72BAF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A3787">
        <w:rPr>
          <w:sz w:val="26"/>
          <w:szCs w:val="26"/>
        </w:rPr>
        <w:t>дминистрации Зад</w:t>
      </w:r>
      <w:r>
        <w:rPr>
          <w:sz w:val="26"/>
          <w:szCs w:val="26"/>
        </w:rPr>
        <w:t>онского сельского поселения от 2</w:t>
      </w:r>
      <w:r>
        <w:rPr>
          <w:sz w:val="26"/>
          <w:szCs w:val="26"/>
        </w:rPr>
        <w:t>5</w:t>
      </w:r>
      <w:r>
        <w:rPr>
          <w:sz w:val="26"/>
          <w:szCs w:val="26"/>
        </w:rPr>
        <w:t>.07.2022 №</w:t>
      </w:r>
    </w:p>
    <w:p w14:paraId="02667827" w14:textId="77777777" w:rsidR="00A72BAF" w:rsidRPr="00933568" w:rsidRDefault="00A72BAF" w:rsidP="00A72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01C13D6" w14:textId="77777777" w:rsidR="00A72BAF" w:rsidRPr="00933568" w:rsidRDefault="00A72BAF" w:rsidP="00A72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4031BDE7" w14:textId="77777777" w:rsidR="00A72BAF" w:rsidRDefault="00A72BAF" w:rsidP="00A72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05AB0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F4F2A7F" w14:textId="77777777" w:rsidR="00A72BAF" w:rsidRDefault="00A72BAF" w:rsidP="00A72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1E3356" w14:textId="77777777" w:rsidR="00A72BAF" w:rsidRDefault="00A72BAF" w:rsidP="00A72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A72BAF" w:rsidRPr="00933568" w14:paraId="6B5E9EFD" w14:textId="77777777" w:rsidTr="0032323D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44FB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9BF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D09790D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5BA85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4" w14:textId="77777777" w:rsidR="00A72BAF" w:rsidRPr="00933568" w:rsidRDefault="00A72BAF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5F537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65D105A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93093" w14:textId="77777777" w:rsidR="00A72BAF" w:rsidRPr="00933568" w:rsidRDefault="00A72BAF" w:rsidP="0032323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561C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0CB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F72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A72BAF" w:rsidRPr="00933568" w14:paraId="0A02DB8B" w14:textId="77777777" w:rsidTr="0032323D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34D" w14:textId="77777777" w:rsidR="00A72BAF" w:rsidRPr="00933568" w:rsidRDefault="00A72BA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053" w14:textId="77777777" w:rsidR="00A72BAF" w:rsidRPr="00933568" w:rsidRDefault="00A72BA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158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E17E" w14:textId="77777777" w:rsidR="00A72BAF" w:rsidRPr="00933568" w:rsidRDefault="00A72BA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547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ADB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0AB" w14:textId="77777777" w:rsidR="00A72BAF" w:rsidRPr="00933568" w:rsidRDefault="00A72BAF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53530F0" w14:textId="77777777" w:rsidR="00A72BAF" w:rsidRPr="00933568" w:rsidRDefault="00A72BAF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363E" w14:textId="77777777" w:rsidR="00A72BAF" w:rsidRPr="00933568" w:rsidRDefault="00A72BAF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DD7" w14:textId="77777777" w:rsidR="00A72BAF" w:rsidRPr="00933568" w:rsidRDefault="00A72BAF" w:rsidP="0032323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61E" w14:textId="77777777" w:rsidR="00A72BAF" w:rsidRPr="00933568" w:rsidRDefault="00A72BA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AF" w:rsidRPr="00933568" w14:paraId="2A09A580" w14:textId="77777777" w:rsidTr="0032323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147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9F5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BAF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70F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EF0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8A2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8AD3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0AD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663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020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2BAF" w:rsidRPr="00933568" w14:paraId="2C022A51" w14:textId="77777777" w:rsidTr="0032323D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EC3A" w14:textId="77777777" w:rsidR="00A72BAF" w:rsidRPr="00933568" w:rsidRDefault="00A72BAF" w:rsidP="00323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6E8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BAF" w:rsidRPr="00933568" w14:paraId="7C9CC931" w14:textId="77777777" w:rsidTr="0032323D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3EF6" w14:textId="77777777" w:rsidR="00A72BAF" w:rsidRPr="009E01B5" w:rsidRDefault="00A72BA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5E5" w14:textId="77777777" w:rsidR="00A72BAF" w:rsidRDefault="00A72BAF" w:rsidP="00323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4AEBC5B4" w14:textId="77777777" w:rsidR="00A72BAF" w:rsidRPr="00933568" w:rsidRDefault="00A72BA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71E" w14:textId="77777777" w:rsidR="00A72BAF" w:rsidRPr="00933568" w:rsidRDefault="00A72BA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3BD" w14:textId="77777777" w:rsidR="00A72BAF" w:rsidRPr="0025148F" w:rsidRDefault="00A72BA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B54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545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65E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6DF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0DF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5E8" w14:textId="77777777" w:rsidR="00A72BAF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14:paraId="590A5647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1 раз в 5 месяцев</w:t>
            </w:r>
          </w:p>
        </w:tc>
      </w:tr>
      <w:tr w:rsidR="00A72BAF" w:rsidRPr="00933568" w14:paraId="68C31D7A" w14:textId="77777777" w:rsidTr="0032323D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01E" w14:textId="77777777" w:rsidR="00A72BAF" w:rsidRPr="00860531" w:rsidRDefault="00A72BA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75C" w14:textId="77777777" w:rsidR="00A72BAF" w:rsidRPr="00860531" w:rsidRDefault="00A72BA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14:paraId="4B510A56" w14:textId="77777777" w:rsidR="00A72BAF" w:rsidRPr="00860531" w:rsidRDefault="00A72BA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BA2" w14:textId="77777777" w:rsidR="00A72BAF" w:rsidRPr="00860531" w:rsidRDefault="00A72BAF" w:rsidP="003232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741" w14:textId="77777777" w:rsidR="00A72BAF" w:rsidRPr="00860531" w:rsidRDefault="00A72BAF" w:rsidP="0032323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6C3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1FD" w14:textId="77777777" w:rsidR="00A72BAF" w:rsidRPr="00933568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701" w14:textId="77777777" w:rsidR="00A72BAF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83D" w14:textId="77777777" w:rsidR="00A72BAF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DD7" w14:textId="77777777" w:rsidR="00A72BAF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4FE" w14:textId="77777777" w:rsidR="00A72BAF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не заключен контракт</w:t>
            </w:r>
          </w:p>
        </w:tc>
      </w:tr>
      <w:tr w:rsidR="00A72BAF" w:rsidRPr="00933568" w14:paraId="0340D01D" w14:textId="77777777" w:rsidTr="0032323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CEB" w14:textId="77777777" w:rsidR="00A72BAF" w:rsidRPr="006A0093" w:rsidRDefault="00A72BAF" w:rsidP="003232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6EB" w14:textId="77777777" w:rsidR="00A72BAF" w:rsidRPr="006A0093" w:rsidRDefault="00A72BAF" w:rsidP="003232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D27" w14:textId="77777777" w:rsidR="00A72BAF" w:rsidRPr="006A0093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B74" w14:textId="77777777" w:rsidR="00A72BAF" w:rsidRPr="006A0093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ECA0" w14:textId="77777777" w:rsidR="00A72BAF" w:rsidRPr="006A0093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6CA" w14:textId="77777777" w:rsidR="00A72BAF" w:rsidRPr="006A0093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3DB" w14:textId="77777777" w:rsidR="00A72BAF" w:rsidRPr="006A0093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58B" w14:textId="77777777" w:rsidR="00A72BAF" w:rsidRPr="006A0093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F4C" w14:textId="77777777" w:rsidR="00A72BAF" w:rsidRPr="006A0093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C5E" w14:textId="77777777" w:rsidR="00A72BAF" w:rsidRPr="006A0093" w:rsidRDefault="00A72BA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</w:tbl>
    <w:p w14:paraId="687C9378" w14:textId="77777777" w:rsidR="00A72BAF" w:rsidRPr="000509B6" w:rsidRDefault="00A72BAF" w:rsidP="00A72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E323F83" w14:textId="77777777" w:rsidR="00A72BAF" w:rsidRPr="00933568" w:rsidRDefault="00A72BAF" w:rsidP="00A72B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BB31B3" w14:textId="77777777" w:rsidR="00A72BAF" w:rsidRDefault="00A72BAF" w:rsidP="00A72BAF">
      <w:pPr>
        <w:ind w:left="8505"/>
        <w:jc w:val="center"/>
        <w:rPr>
          <w:sz w:val="26"/>
          <w:szCs w:val="26"/>
        </w:rPr>
      </w:pPr>
    </w:p>
    <w:p w14:paraId="006E60D8" w14:textId="77777777" w:rsidR="00A72BAF" w:rsidRDefault="00A72BAF" w:rsidP="00A72BAF"/>
    <w:p w14:paraId="2585F684" w14:textId="77777777" w:rsidR="00A72BAF" w:rsidRDefault="00A72BAF" w:rsidP="00A72BAF">
      <w:pPr>
        <w:sectPr w:rsidR="00A72BAF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F4EFAB3" w14:textId="77777777" w:rsidR="00A72BAF" w:rsidRDefault="00A72BAF" w:rsidP="00A72BAF"/>
    <w:p w14:paraId="4204D037" w14:textId="77777777" w:rsidR="009B14E6" w:rsidRDefault="009B14E6"/>
    <w:sectPr w:rsidR="009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AF"/>
    <w:rsid w:val="009B14E6"/>
    <w:rsid w:val="00A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46CF"/>
  <w15:chartTrackingRefBased/>
  <w15:docId w15:val="{898A390A-9E26-46B1-B756-277489E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B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A7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2022-08-01T12:32:00Z</dcterms:created>
  <dcterms:modified xsi:type="dcterms:W3CDTF">2022-08-01T12:35:00Z</dcterms:modified>
</cp:coreProperties>
</file>